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48" w:rsidRDefault="00F95F48" w:rsidP="00F95F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83E">
        <w:rPr>
          <w:rFonts w:ascii="Times New Roman" w:hAnsi="Times New Roman" w:cs="Times New Roman"/>
          <w:b/>
          <w:sz w:val="24"/>
          <w:szCs w:val="24"/>
        </w:rPr>
        <w:t>Lisa 1</w:t>
      </w:r>
    </w:p>
    <w:p w:rsidR="000C3AEB" w:rsidRPr="00FB383E" w:rsidRDefault="000C3AEB" w:rsidP="000C3A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83E">
        <w:rPr>
          <w:rFonts w:ascii="Times New Roman" w:hAnsi="Times New Roman" w:cs="Times New Roman"/>
          <w:b/>
          <w:sz w:val="24"/>
          <w:szCs w:val="24"/>
        </w:rPr>
        <w:t>Õigusteenuse osutamise kord seoses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3E">
        <w:rPr>
          <w:rFonts w:ascii="Times New Roman" w:hAnsi="Times New Roman" w:cs="Times New Roman"/>
          <w:b/>
          <w:sz w:val="24"/>
          <w:szCs w:val="24"/>
        </w:rPr>
        <w:t>kliendi huvides juriidilise isiku juhtorganisse kuulumise ja osaluse omamisega</w:t>
      </w:r>
    </w:p>
    <w:p w:rsidR="000C3AEB" w:rsidRPr="002E40FA" w:rsidRDefault="000C3AEB" w:rsidP="00F95F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48" w:rsidRDefault="00F95F48" w:rsidP="00F95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3E">
        <w:rPr>
          <w:rFonts w:ascii="Times New Roman" w:hAnsi="Times New Roman" w:cs="Times New Roman"/>
          <w:b/>
          <w:sz w:val="24"/>
          <w:szCs w:val="24"/>
        </w:rPr>
        <w:t>Kliendi teavituskiri (juhtorganisse kuulumine)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83E">
        <w:rPr>
          <w:rFonts w:ascii="Times New Roman" w:hAnsi="Times New Roman" w:cs="Times New Roman"/>
          <w:b/>
          <w:sz w:val="24"/>
          <w:szCs w:val="24"/>
        </w:rPr>
        <w:t>[Kliendi nimi]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Vastava</w:t>
      </w:r>
      <w:r w:rsidR="000C3AEB">
        <w:rPr>
          <w:rFonts w:ascii="Times New Roman" w:hAnsi="Times New Roman" w:cs="Times New Roman"/>
          <w:sz w:val="24"/>
          <w:szCs w:val="24"/>
        </w:rPr>
        <w:t>lt Eesti Advokatuuri juhatuse 12</w:t>
      </w:r>
      <w:r w:rsidRPr="00FB383E">
        <w:rPr>
          <w:rFonts w:ascii="Times New Roman" w:hAnsi="Times New Roman" w:cs="Times New Roman"/>
          <w:sz w:val="24"/>
          <w:szCs w:val="24"/>
        </w:rPr>
        <w:t>. jaanuari 2016.</w:t>
      </w:r>
      <w:r w:rsidR="000C3AEB">
        <w:rPr>
          <w:rFonts w:ascii="Times New Roman" w:hAnsi="Times New Roman" w:cs="Times New Roman"/>
          <w:sz w:val="24"/>
          <w:szCs w:val="24"/>
        </w:rPr>
        <w:t xml:space="preserve"> </w:t>
      </w:r>
      <w:r w:rsidRPr="00FB383E">
        <w:rPr>
          <w:rFonts w:ascii="Times New Roman" w:hAnsi="Times New Roman" w:cs="Times New Roman"/>
          <w:sz w:val="24"/>
          <w:szCs w:val="24"/>
        </w:rPr>
        <w:t xml:space="preserve">a otsusega kinnitatud „Õigusteenuse osutamise korrale seoses kliendi huvides juriidilise isiku juhtorganisse kuulumise ja osaluse omamisega“ informeerin, et ………………………………. </w:t>
      </w:r>
      <w:r w:rsidRPr="00FB383E">
        <w:rPr>
          <w:rFonts w:ascii="Times New Roman" w:hAnsi="Times New Roman" w:cs="Times New Roman"/>
          <w:i/>
          <w:sz w:val="24"/>
          <w:szCs w:val="24"/>
        </w:rPr>
        <w:t>/juriidilise isiku nimi/</w:t>
      </w:r>
      <w:r w:rsidRPr="00FB383E">
        <w:rPr>
          <w:rFonts w:ascii="Times New Roman" w:hAnsi="Times New Roman" w:cs="Times New Roman"/>
          <w:sz w:val="24"/>
          <w:szCs w:val="24"/>
        </w:rPr>
        <w:t xml:space="preserve"> juhtorganisse kuulumisega minu poolt võivad Teile kui kliendile kaasneda muuhulgas järgmised riskid: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1) arvestades juhtorgani liikme kohustuste võimalikku kollisiooni advokatuuriseadusest tulenevate advokaadi õiguste ja kohustustega, ei pruugi nimetatud tegevusele laieneda kutsetegevusele seadusega ettenähtud tagatised (</w:t>
      </w:r>
      <w:r w:rsidR="00ED3C6B" w:rsidRPr="00ED3C6B">
        <w:rPr>
          <w:rFonts w:ascii="Times New Roman" w:hAnsi="Times New Roman" w:cs="Times New Roman"/>
          <w:sz w:val="24"/>
          <w:szCs w:val="24"/>
        </w:rPr>
        <w:t>ennekõik</w:t>
      </w:r>
      <w:r w:rsidR="00ED3C6B">
        <w:rPr>
          <w:rFonts w:ascii="Times New Roman" w:hAnsi="Times New Roman" w:cs="Times New Roman"/>
          <w:sz w:val="24"/>
          <w:szCs w:val="24"/>
        </w:rPr>
        <w:t>e konfidentsiaalse info kaitse</w:t>
      </w:r>
      <w:bookmarkStart w:id="0" w:name="_GoBack"/>
      <w:bookmarkEnd w:id="0"/>
      <w:r w:rsidRPr="00FB383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2) juhul, kui Teie poolt antavad juhised lähevad vastuollu juhtorgani liikme seadusest või põhikirjast tulenevate kohustustega, ei saa ma vastavaid juhiseid järgida;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3) kui Te olete kõnealuse äriühingu osanikuks või aktsionäriks, võib Teile kaasneda juhatuse või nõukogu pädevusse kuuluvate otsuste vastuvõtmisega kaasnev vastutus vastavalt äriseadustiku §-le 168 lg 2 või 298 lg 2;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4) Teile võib kaasneda vastutus osaühingu või aktsiaseltsi kahjustamise eest osaühingu või aktsiaseltsi tegevuse mõjutamise kaudu vastavalt äriseadustiku §-dele 167¹ ja § 289².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Samuti teavitan, et [advokaadibüroo nimi] poolt sõlmitud kutsekindlustusleping [katab / ei kata – õige ära märkida] kahjusid, mis minu poolt tekitatakse juhtorgani liikmena.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_______________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Advokaadi nimi, allkiri, kuupäev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Kinnitan käesoleva teavituskirja kättesaamist ja sellega tutvumist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_______________</w:t>
      </w:r>
    </w:p>
    <w:p w:rsidR="00F95F48" w:rsidRPr="00FB383E" w:rsidRDefault="00F95F48" w:rsidP="00F9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3E">
        <w:rPr>
          <w:rFonts w:ascii="Times New Roman" w:hAnsi="Times New Roman" w:cs="Times New Roman"/>
          <w:sz w:val="24"/>
          <w:szCs w:val="24"/>
        </w:rPr>
        <w:t>Kliendi nimi, allkiri, kuupäev</w:t>
      </w:r>
    </w:p>
    <w:sectPr w:rsidR="00F95F48" w:rsidRPr="00FB383E" w:rsidSect="004938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18" w:rsidRDefault="00D15818">
      <w:pPr>
        <w:spacing w:after="0" w:line="240" w:lineRule="auto"/>
      </w:pPr>
      <w:r>
        <w:separator/>
      </w:r>
    </w:p>
  </w:endnote>
  <w:endnote w:type="continuationSeparator" w:id="0">
    <w:p w:rsidR="00D15818" w:rsidRDefault="00D1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2A" w:rsidRDefault="00D15818">
    <w:pPr>
      <w:pStyle w:val="Footer"/>
      <w:jc w:val="center"/>
    </w:pPr>
  </w:p>
  <w:p w:rsidR="00D4022A" w:rsidRDefault="00D15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18" w:rsidRDefault="00D15818">
      <w:pPr>
        <w:spacing w:after="0" w:line="240" w:lineRule="auto"/>
      </w:pPr>
      <w:r>
        <w:separator/>
      </w:r>
    </w:p>
  </w:footnote>
  <w:footnote w:type="continuationSeparator" w:id="0">
    <w:p w:rsidR="00D15818" w:rsidRDefault="00D15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48"/>
    <w:rsid w:val="000C3AEB"/>
    <w:rsid w:val="002064E1"/>
    <w:rsid w:val="009573E1"/>
    <w:rsid w:val="00C86E90"/>
    <w:rsid w:val="00D15818"/>
    <w:rsid w:val="00ED3C6B"/>
    <w:rsid w:val="00F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48"/>
  </w:style>
  <w:style w:type="paragraph" w:styleId="Header">
    <w:name w:val="header"/>
    <w:basedOn w:val="Normal"/>
    <w:link w:val="HeaderChar"/>
    <w:uiPriority w:val="99"/>
    <w:unhideWhenUsed/>
    <w:rsid w:val="000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48"/>
  </w:style>
  <w:style w:type="paragraph" w:styleId="Header">
    <w:name w:val="header"/>
    <w:basedOn w:val="Normal"/>
    <w:link w:val="HeaderChar"/>
    <w:uiPriority w:val="99"/>
    <w:unhideWhenUsed/>
    <w:rsid w:val="000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Kaup</dc:creator>
  <cp:keywords/>
  <dc:description/>
  <cp:lastModifiedBy>Maris Lallo</cp:lastModifiedBy>
  <cp:revision>4</cp:revision>
  <dcterms:created xsi:type="dcterms:W3CDTF">2016-01-15T13:41:00Z</dcterms:created>
  <dcterms:modified xsi:type="dcterms:W3CDTF">2016-01-18T09:57:00Z</dcterms:modified>
</cp:coreProperties>
</file>