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30" w:rsidRPr="00585C30" w:rsidRDefault="00585C30" w:rsidP="00585C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5C30" w:rsidRDefault="00585C30" w:rsidP="00585C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5C30">
        <w:rPr>
          <w:rFonts w:ascii="Times New Roman" w:hAnsi="Times New Roman" w:cs="Times New Roman"/>
          <w:b/>
          <w:sz w:val="24"/>
          <w:szCs w:val="24"/>
        </w:rPr>
        <w:t>Lisa 2</w:t>
      </w:r>
    </w:p>
    <w:p w:rsidR="00E72958" w:rsidRPr="00E72958" w:rsidRDefault="00E72958" w:rsidP="00E729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2958">
        <w:rPr>
          <w:rFonts w:ascii="Times New Roman" w:hAnsi="Times New Roman" w:cs="Times New Roman"/>
          <w:b/>
          <w:sz w:val="24"/>
          <w:szCs w:val="24"/>
        </w:rPr>
        <w:t>Õigusteenuse osutamise kord seoses kliendi huvides juriidilise isiku juhtorganisse kuulumise ja osaluse omamisega</w:t>
      </w:r>
    </w:p>
    <w:p w:rsidR="00E72958" w:rsidRPr="00585C30" w:rsidRDefault="00E72958" w:rsidP="00585C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5C30" w:rsidRPr="00585C30" w:rsidRDefault="00585C30" w:rsidP="00585C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C30" w:rsidRPr="00585C30" w:rsidRDefault="00585C30" w:rsidP="00585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C30" w:rsidRPr="00585C30" w:rsidRDefault="00585C30" w:rsidP="00585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C30">
        <w:rPr>
          <w:rFonts w:ascii="Times New Roman" w:hAnsi="Times New Roman" w:cs="Times New Roman"/>
          <w:b/>
          <w:sz w:val="24"/>
          <w:szCs w:val="24"/>
        </w:rPr>
        <w:t>Kliendi teavituskiri (osaluse omamine)</w:t>
      </w:r>
    </w:p>
    <w:p w:rsidR="00585C30" w:rsidRPr="00585C30" w:rsidRDefault="00585C30" w:rsidP="00585C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C30" w:rsidRPr="00585C30" w:rsidRDefault="00585C30" w:rsidP="00585C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C30">
        <w:rPr>
          <w:rFonts w:ascii="Times New Roman" w:hAnsi="Times New Roman" w:cs="Times New Roman"/>
          <w:b/>
          <w:sz w:val="24"/>
          <w:szCs w:val="24"/>
        </w:rPr>
        <w:t>[Kliendi nimi]</w:t>
      </w:r>
    </w:p>
    <w:p w:rsidR="00585C30" w:rsidRPr="00585C30" w:rsidRDefault="00585C30" w:rsidP="00585C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C30" w:rsidRPr="00585C30" w:rsidRDefault="00585C30" w:rsidP="00585C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C30" w:rsidRPr="00585C30" w:rsidRDefault="00585C30" w:rsidP="0058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30">
        <w:rPr>
          <w:rFonts w:ascii="Times New Roman" w:hAnsi="Times New Roman" w:cs="Times New Roman"/>
          <w:sz w:val="24"/>
          <w:szCs w:val="24"/>
        </w:rPr>
        <w:t xml:space="preserve">Vastavalt Eesti Advokatuuri juhatuse </w:t>
      </w:r>
      <w:r w:rsidR="00E72958">
        <w:rPr>
          <w:rFonts w:ascii="Times New Roman" w:hAnsi="Times New Roman" w:cs="Times New Roman"/>
          <w:sz w:val="24"/>
          <w:szCs w:val="24"/>
        </w:rPr>
        <w:t>12</w:t>
      </w:r>
      <w:r w:rsidRPr="00585C30">
        <w:rPr>
          <w:rFonts w:ascii="Times New Roman" w:hAnsi="Times New Roman" w:cs="Times New Roman"/>
          <w:sz w:val="24"/>
          <w:szCs w:val="24"/>
        </w:rPr>
        <w:t>. jaanuari 2016.</w:t>
      </w:r>
      <w:r w:rsidR="00E72958">
        <w:rPr>
          <w:rFonts w:ascii="Times New Roman" w:hAnsi="Times New Roman" w:cs="Times New Roman"/>
          <w:sz w:val="24"/>
          <w:szCs w:val="24"/>
        </w:rPr>
        <w:t xml:space="preserve"> </w:t>
      </w:r>
      <w:r w:rsidRPr="00585C30">
        <w:rPr>
          <w:rFonts w:ascii="Times New Roman" w:hAnsi="Times New Roman" w:cs="Times New Roman"/>
          <w:sz w:val="24"/>
          <w:szCs w:val="24"/>
        </w:rPr>
        <w:t xml:space="preserve">a otsusega kinnitatud „Õigusteenuse osutamise korrale seoses kliendi huvides juriidilise isiku juhtorganisse kuulumise ja osaluse omamisega“ informeerin, et ………………………………. </w:t>
      </w:r>
      <w:r w:rsidRPr="00585C30">
        <w:rPr>
          <w:rFonts w:ascii="Times New Roman" w:hAnsi="Times New Roman" w:cs="Times New Roman"/>
          <w:i/>
          <w:sz w:val="24"/>
          <w:szCs w:val="24"/>
        </w:rPr>
        <w:t>/juriidilise isiku nimi/</w:t>
      </w:r>
      <w:r w:rsidRPr="00585C30">
        <w:rPr>
          <w:rFonts w:ascii="Times New Roman" w:hAnsi="Times New Roman" w:cs="Times New Roman"/>
          <w:sz w:val="24"/>
          <w:szCs w:val="24"/>
        </w:rPr>
        <w:t xml:space="preserve"> osaluse omamisega minu poolt võivad Teile kui kliendile kaasneda muuhulgas järgmised riskid:</w:t>
      </w:r>
    </w:p>
    <w:p w:rsidR="00585C30" w:rsidRPr="00585C30" w:rsidRDefault="00585C30" w:rsidP="0058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C30" w:rsidRPr="00585C30" w:rsidRDefault="00585C30" w:rsidP="0058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30">
        <w:rPr>
          <w:rFonts w:ascii="Times New Roman" w:hAnsi="Times New Roman" w:cs="Times New Roman"/>
          <w:sz w:val="24"/>
          <w:szCs w:val="24"/>
        </w:rPr>
        <w:t>1) arvestades osaniku kohustuste võimaliku kollisiooni advokatuuriseadusest tulenevate advokaadi õiguste ja kohustustega, ei pruugi nimetatud tegevusele laieneda kutsetegevusele seadusega ettenähtud tagatised (</w:t>
      </w:r>
      <w:r w:rsidR="006B4BC7" w:rsidRPr="006B4BC7">
        <w:rPr>
          <w:rFonts w:ascii="Times New Roman" w:hAnsi="Times New Roman" w:cs="Times New Roman"/>
          <w:sz w:val="24"/>
          <w:szCs w:val="24"/>
        </w:rPr>
        <w:t>ennekõik</w:t>
      </w:r>
      <w:r w:rsidR="006B4BC7">
        <w:rPr>
          <w:rFonts w:ascii="Times New Roman" w:hAnsi="Times New Roman" w:cs="Times New Roman"/>
          <w:sz w:val="24"/>
          <w:szCs w:val="24"/>
        </w:rPr>
        <w:t>e konfidentsiaalse info kaitse</w:t>
      </w:r>
      <w:r w:rsidRPr="00585C30">
        <w:rPr>
          <w:rFonts w:ascii="Times New Roman" w:hAnsi="Times New Roman" w:cs="Times New Roman"/>
          <w:sz w:val="24"/>
          <w:szCs w:val="24"/>
        </w:rPr>
        <w:t>);</w:t>
      </w:r>
    </w:p>
    <w:p w:rsidR="00585C30" w:rsidRPr="00585C30" w:rsidRDefault="00585C30" w:rsidP="0058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30">
        <w:rPr>
          <w:rFonts w:ascii="Times New Roman" w:hAnsi="Times New Roman" w:cs="Times New Roman"/>
          <w:sz w:val="24"/>
          <w:szCs w:val="24"/>
        </w:rPr>
        <w:t>2) minu kohustus käituda üksnes Teie huvides võib minna vastuollu minu seadusest tulenevate osaniku kohustustega, mistõttu võin olla kohustatud vastavas osas käituma vastuolus Teie huvidega;</w:t>
      </w:r>
      <w:bookmarkStart w:id="0" w:name="_GoBack"/>
      <w:bookmarkEnd w:id="0"/>
    </w:p>
    <w:p w:rsidR="00585C30" w:rsidRPr="00585C30" w:rsidRDefault="00585C30" w:rsidP="0058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30">
        <w:rPr>
          <w:rFonts w:ascii="Times New Roman" w:hAnsi="Times New Roman" w:cs="Times New Roman"/>
          <w:sz w:val="24"/>
          <w:szCs w:val="24"/>
        </w:rPr>
        <w:t>3) [minu] [advokaadibüroo] pankroti korral võib osalus kuuluda [minu] [advokaadibüroo] pankrotivara hulka; või</w:t>
      </w:r>
    </w:p>
    <w:p w:rsidR="00585C30" w:rsidRPr="00585C30" w:rsidRDefault="00585C30" w:rsidP="0058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30">
        <w:rPr>
          <w:rFonts w:ascii="Times New Roman" w:hAnsi="Times New Roman" w:cs="Times New Roman"/>
          <w:sz w:val="24"/>
          <w:szCs w:val="24"/>
        </w:rPr>
        <w:t>4) minu surma korral võib osalus kuuluda minu pärandvara hulka.</w:t>
      </w:r>
    </w:p>
    <w:p w:rsidR="00585C30" w:rsidRPr="00585C30" w:rsidRDefault="00585C30" w:rsidP="0058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30">
        <w:rPr>
          <w:rFonts w:ascii="Times New Roman" w:hAnsi="Times New Roman" w:cs="Times New Roman"/>
          <w:sz w:val="24"/>
          <w:szCs w:val="24"/>
        </w:rPr>
        <w:t>5) juhul, kui Teie antavad juhised lähevad vastuollu osaniku või aktsionäri seadusest või põhikirjast tulenevate kohustustega, ei saa ma vastavaid juhiseid järgida;</w:t>
      </w:r>
    </w:p>
    <w:p w:rsidR="00585C30" w:rsidRPr="00585C30" w:rsidRDefault="00585C30" w:rsidP="0058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30">
        <w:rPr>
          <w:rFonts w:ascii="Times New Roman" w:hAnsi="Times New Roman" w:cs="Times New Roman"/>
          <w:sz w:val="24"/>
          <w:szCs w:val="24"/>
        </w:rPr>
        <w:t>6) vastutus osaühingu või aktsiaseltsi kahjustamise eest osaühingu või aktsiaseltsi tegevuse mõjutamise kaudu (ÄS § 167¹ ja § 289²).</w:t>
      </w:r>
    </w:p>
    <w:p w:rsidR="00585C30" w:rsidRPr="00585C30" w:rsidRDefault="00585C30" w:rsidP="0058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C30" w:rsidRPr="00585C30" w:rsidRDefault="00585C30" w:rsidP="0058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30">
        <w:rPr>
          <w:rFonts w:ascii="Times New Roman" w:hAnsi="Times New Roman" w:cs="Times New Roman"/>
          <w:sz w:val="24"/>
          <w:szCs w:val="24"/>
        </w:rPr>
        <w:t>Samuti teavitan, et [advokaadibüroo nimi] poolt sõlmitud kutsekindlustusleping [katab / ei kata – õige ära märkida] kahjusid, mis [minu / advokaadibüroo] poolt tekitatakse osanikuna.</w:t>
      </w:r>
    </w:p>
    <w:p w:rsidR="00585C30" w:rsidRPr="00585C30" w:rsidRDefault="00585C30" w:rsidP="0058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C30" w:rsidRPr="00585C30" w:rsidRDefault="00585C30" w:rsidP="0058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C30" w:rsidRPr="00585C30" w:rsidRDefault="00585C30" w:rsidP="0058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C30" w:rsidRPr="00585C30" w:rsidRDefault="00585C30" w:rsidP="0058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30">
        <w:rPr>
          <w:rFonts w:ascii="Times New Roman" w:hAnsi="Times New Roman" w:cs="Times New Roman"/>
          <w:sz w:val="24"/>
          <w:szCs w:val="24"/>
        </w:rPr>
        <w:t>_______________</w:t>
      </w:r>
    </w:p>
    <w:p w:rsidR="00585C30" w:rsidRPr="00585C30" w:rsidRDefault="00585C30" w:rsidP="0058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30">
        <w:rPr>
          <w:rFonts w:ascii="Times New Roman" w:hAnsi="Times New Roman" w:cs="Times New Roman"/>
          <w:sz w:val="24"/>
          <w:szCs w:val="24"/>
        </w:rPr>
        <w:t>Advokaadi nimi, allkiri, kuupäev</w:t>
      </w:r>
    </w:p>
    <w:p w:rsidR="00585C30" w:rsidRPr="00585C30" w:rsidRDefault="00585C30" w:rsidP="0058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C30" w:rsidRPr="00585C30" w:rsidRDefault="00585C30" w:rsidP="0058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C30" w:rsidRPr="00585C30" w:rsidRDefault="00585C30" w:rsidP="0058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30">
        <w:rPr>
          <w:rFonts w:ascii="Times New Roman" w:hAnsi="Times New Roman" w:cs="Times New Roman"/>
          <w:sz w:val="24"/>
          <w:szCs w:val="24"/>
        </w:rPr>
        <w:t>Kinnitan käesoleva teavituskirja kättesaamist ja sellega tutvumist</w:t>
      </w:r>
    </w:p>
    <w:p w:rsidR="00585C30" w:rsidRPr="00585C30" w:rsidRDefault="00585C30" w:rsidP="0058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C30" w:rsidRPr="00585C30" w:rsidRDefault="00585C30" w:rsidP="0058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C30" w:rsidRPr="00585C30" w:rsidRDefault="00585C30" w:rsidP="0058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30">
        <w:rPr>
          <w:rFonts w:ascii="Times New Roman" w:hAnsi="Times New Roman" w:cs="Times New Roman"/>
          <w:sz w:val="24"/>
          <w:szCs w:val="24"/>
        </w:rPr>
        <w:t>_______________</w:t>
      </w:r>
    </w:p>
    <w:p w:rsidR="00585C30" w:rsidRPr="00585C30" w:rsidRDefault="00585C30" w:rsidP="0058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30">
        <w:rPr>
          <w:rFonts w:ascii="Times New Roman" w:hAnsi="Times New Roman" w:cs="Times New Roman"/>
          <w:sz w:val="24"/>
          <w:szCs w:val="24"/>
        </w:rPr>
        <w:t>Kliendi nimi, allkiri, kuupäev</w:t>
      </w:r>
    </w:p>
    <w:sectPr w:rsidR="00585C30" w:rsidRPr="00585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30"/>
    <w:rsid w:val="00585C30"/>
    <w:rsid w:val="005F752B"/>
    <w:rsid w:val="006B4BC7"/>
    <w:rsid w:val="00E7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Kaup</dc:creator>
  <cp:keywords/>
  <dc:description/>
  <cp:lastModifiedBy>Maris Lallo</cp:lastModifiedBy>
  <cp:revision>3</cp:revision>
  <dcterms:created xsi:type="dcterms:W3CDTF">2016-01-15T13:38:00Z</dcterms:created>
  <dcterms:modified xsi:type="dcterms:W3CDTF">2016-01-18T09:57:00Z</dcterms:modified>
</cp:coreProperties>
</file>