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93C6" w14:textId="77777777" w:rsidR="00A66D8B" w:rsidRDefault="00A66D8B" w:rsidP="00A66D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83E">
        <w:rPr>
          <w:rFonts w:ascii="Times New Roman" w:hAnsi="Times New Roman" w:cs="Times New Roman"/>
          <w:b/>
          <w:sz w:val="24"/>
          <w:szCs w:val="24"/>
        </w:rPr>
        <w:t>Lisa 4</w:t>
      </w:r>
    </w:p>
    <w:p w14:paraId="742101E5" w14:textId="77777777" w:rsidR="00871E8B" w:rsidRPr="00FB383E" w:rsidRDefault="00871E8B" w:rsidP="00871E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83E">
        <w:rPr>
          <w:rFonts w:ascii="Times New Roman" w:hAnsi="Times New Roman" w:cs="Times New Roman"/>
          <w:b/>
          <w:sz w:val="24"/>
          <w:szCs w:val="24"/>
        </w:rPr>
        <w:t>Õigusteenuse osutamise kord seoses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83E">
        <w:rPr>
          <w:rFonts w:ascii="Times New Roman" w:hAnsi="Times New Roman" w:cs="Times New Roman"/>
          <w:b/>
          <w:sz w:val="24"/>
          <w:szCs w:val="24"/>
        </w:rPr>
        <w:t>kliendi huvides juriidilise isiku juhtorganisse kuulumise ja osaluse omamisega</w:t>
      </w:r>
    </w:p>
    <w:p w14:paraId="3152AEC5" w14:textId="77777777" w:rsidR="00871E8B" w:rsidRPr="00FB383E" w:rsidRDefault="00871E8B" w:rsidP="00A66D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0789B7" w14:textId="77777777" w:rsidR="00A66D8B" w:rsidRPr="00FB383E" w:rsidRDefault="00A66D8B" w:rsidP="00A66D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3B1CA0" w14:textId="77777777" w:rsidR="00A66D8B" w:rsidRDefault="00A66D8B" w:rsidP="00A66D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61C96" w14:textId="77777777" w:rsidR="00A66D8B" w:rsidRPr="00FB383E" w:rsidRDefault="00A66D8B" w:rsidP="00A66D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3E">
        <w:rPr>
          <w:rFonts w:ascii="Times New Roman" w:hAnsi="Times New Roman" w:cs="Times New Roman"/>
          <w:b/>
          <w:sz w:val="24"/>
          <w:szCs w:val="24"/>
        </w:rPr>
        <w:t>Teavitus osaluse omandamise kohta</w:t>
      </w:r>
    </w:p>
    <w:p w14:paraId="41438700" w14:textId="77777777" w:rsidR="00A66D8B" w:rsidRPr="00FB383E" w:rsidRDefault="00A66D8B" w:rsidP="00A66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EE30A" w14:textId="77777777" w:rsidR="00A66D8B" w:rsidRPr="00FB383E" w:rsidRDefault="00A66D8B" w:rsidP="00A66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8E0E2" w14:textId="2B029E87" w:rsidR="00A66D8B" w:rsidRPr="00FB383E" w:rsidRDefault="00A66D8B" w:rsidP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 xml:space="preserve">Mina, advokaat ………………………………. </w:t>
      </w:r>
      <w:r w:rsidRPr="00FB383E">
        <w:rPr>
          <w:rFonts w:ascii="Times New Roman" w:hAnsi="Times New Roman" w:cs="Times New Roman"/>
          <w:i/>
          <w:sz w:val="24"/>
          <w:szCs w:val="24"/>
        </w:rPr>
        <w:t>/advokaadi nimi/,</w:t>
      </w:r>
      <w:r w:rsidRPr="00FB383E">
        <w:rPr>
          <w:rFonts w:ascii="Times New Roman" w:hAnsi="Times New Roman" w:cs="Times New Roman"/>
          <w:sz w:val="24"/>
          <w:szCs w:val="24"/>
        </w:rPr>
        <w:t xml:space="preserve"> informeerin Eesti Advokatuuri juhatust, et [mina olen] [advokaadibüroo on ] alates __.__.____.a </w:t>
      </w:r>
      <w:r w:rsidRPr="00FB383E">
        <w:rPr>
          <w:rFonts w:ascii="Times New Roman" w:hAnsi="Times New Roman" w:cs="Times New Roman"/>
          <w:i/>
          <w:sz w:val="24"/>
          <w:szCs w:val="24"/>
        </w:rPr>
        <w:t>/kuupäev, millest /</w:t>
      </w:r>
      <w:r w:rsidRPr="00FB383E">
        <w:rPr>
          <w:rFonts w:ascii="Times New Roman" w:hAnsi="Times New Roman" w:cs="Times New Roman"/>
          <w:sz w:val="24"/>
          <w:szCs w:val="24"/>
        </w:rPr>
        <w:t xml:space="preserve"> ………………………………. </w:t>
      </w:r>
      <w:r w:rsidRPr="00FB383E">
        <w:rPr>
          <w:rFonts w:ascii="Times New Roman" w:hAnsi="Times New Roman" w:cs="Times New Roman"/>
          <w:i/>
          <w:sz w:val="24"/>
          <w:szCs w:val="24"/>
        </w:rPr>
        <w:t>/juriidilise isiku nimi/</w:t>
      </w:r>
      <w:r w:rsidRPr="00FB383E">
        <w:rPr>
          <w:rFonts w:ascii="Times New Roman" w:hAnsi="Times New Roman" w:cs="Times New Roman"/>
          <w:sz w:val="24"/>
          <w:szCs w:val="24"/>
        </w:rPr>
        <w:t xml:space="preserve">: </w:t>
      </w:r>
      <w:r w:rsidRPr="00FB383E">
        <w:rPr>
          <w:rFonts w:ascii="Times New Roman" w:hAnsi="Times New Roman" w:cs="Times New Roman"/>
          <w:i/>
          <w:sz w:val="24"/>
          <w:szCs w:val="24"/>
        </w:rPr>
        <w:t>/õige variant ära märkida/</w:t>
      </w:r>
    </w:p>
    <w:p w14:paraId="4058074F" w14:textId="0D92AD53" w:rsidR="00A66D8B" w:rsidRPr="00FB383E" w:rsidRDefault="003301C0" w:rsidP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7097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6D8B" w:rsidRPr="00FB383E">
        <w:rPr>
          <w:rFonts w:ascii="Times New Roman" w:hAnsi="Times New Roman" w:cs="Times New Roman"/>
          <w:sz w:val="24"/>
          <w:szCs w:val="24"/>
        </w:rPr>
        <w:t xml:space="preserve"> osanik;</w:t>
      </w:r>
    </w:p>
    <w:p w14:paraId="0C1D26F0" w14:textId="6A00217F" w:rsidR="00A66D8B" w:rsidRPr="00FB383E" w:rsidRDefault="003301C0" w:rsidP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1683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6D8B" w:rsidRPr="00FB383E">
        <w:rPr>
          <w:rFonts w:ascii="Times New Roman" w:hAnsi="Times New Roman" w:cs="Times New Roman"/>
          <w:sz w:val="24"/>
          <w:szCs w:val="24"/>
        </w:rPr>
        <w:t xml:space="preserve"> aktsionär;</w:t>
      </w:r>
    </w:p>
    <w:p w14:paraId="556B725E" w14:textId="01CE0F8F" w:rsidR="00A66D8B" w:rsidRPr="00FB383E" w:rsidRDefault="003301C0" w:rsidP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02084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6D8B" w:rsidRPr="00FB383E">
        <w:rPr>
          <w:rFonts w:ascii="Times New Roman" w:hAnsi="Times New Roman" w:cs="Times New Roman"/>
          <w:sz w:val="24"/>
          <w:szCs w:val="24"/>
        </w:rPr>
        <w:t xml:space="preserve"> liige;</w:t>
      </w:r>
    </w:p>
    <w:p w14:paraId="160F6E4C" w14:textId="0A214765" w:rsidR="00A66D8B" w:rsidRPr="00FB383E" w:rsidRDefault="003301C0" w:rsidP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45881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D8B" w:rsidRPr="00FB383E">
        <w:rPr>
          <w:rFonts w:ascii="Times New Roman" w:hAnsi="Times New Roman" w:cs="Times New Roman"/>
          <w:sz w:val="24"/>
          <w:szCs w:val="24"/>
        </w:rPr>
        <w:t xml:space="preserve">[muu] …………………………………………. </w:t>
      </w:r>
      <w:r w:rsidR="00A66D8B" w:rsidRPr="00FB383E">
        <w:rPr>
          <w:rFonts w:ascii="Times New Roman" w:hAnsi="Times New Roman" w:cs="Times New Roman"/>
          <w:i/>
          <w:sz w:val="24"/>
          <w:szCs w:val="24"/>
        </w:rPr>
        <w:t>/nimetada osaluse vorm/</w:t>
      </w:r>
      <w:r w:rsidR="00A66D8B" w:rsidRPr="00FB383E">
        <w:rPr>
          <w:rFonts w:ascii="Times New Roman" w:hAnsi="Times New Roman" w:cs="Times New Roman"/>
          <w:sz w:val="24"/>
          <w:szCs w:val="24"/>
        </w:rPr>
        <w:t>.</w:t>
      </w:r>
    </w:p>
    <w:p w14:paraId="4E9F15E3" w14:textId="5937915A" w:rsidR="00A66D8B" w:rsidRDefault="00A66D8B" w:rsidP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01093" w14:textId="77777777" w:rsidR="003301C0" w:rsidRPr="00FB383E" w:rsidRDefault="003301C0" w:rsidP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78C7E" w14:textId="77777777" w:rsidR="00A66D8B" w:rsidRPr="00FB383E" w:rsidRDefault="00A66D8B" w:rsidP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 xml:space="preserve">Käesoleva teavitusega kinnitan ühtlasi </w:t>
      </w:r>
      <w:r w:rsidRPr="00FB383E">
        <w:rPr>
          <w:rFonts w:ascii="Times New Roman" w:hAnsi="Times New Roman" w:cs="Times New Roman"/>
          <w:i/>
          <w:sz w:val="24"/>
          <w:szCs w:val="24"/>
        </w:rPr>
        <w:t>/õige variant ära märkida/</w:t>
      </w:r>
      <w:r w:rsidRPr="00FB383E">
        <w:rPr>
          <w:rFonts w:ascii="Times New Roman" w:hAnsi="Times New Roman" w:cs="Times New Roman"/>
          <w:sz w:val="24"/>
          <w:szCs w:val="24"/>
        </w:rPr>
        <w:t>:</w:t>
      </w:r>
    </w:p>
    <w:p w14:paraId="4A758E3F" w14:textId="77777777" w:rsidR="00A66D8B" w:rsidRPr="00FB383E" w:rsidRDefault="00A66D8B" w:rsidP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EE3E0" w14:textId="720875F1" w:rsidR="00A66D8B" w:rsidRPr="00FB383E" w:rsidRDefault="00A66D8B" w:rsidP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 xml:space="preserve">(1)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133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1C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B383E">
        <w:rPr>
          <w:rFonts w:ascii="Times New Roman" w:hAnsi="Times New Roman" w:cs="Times New Roman"/>
          <w:sz w:val="24"/>
          <w:szCs w:val="24"/>
        </w:rPr>
        <w:t xml:space="preserve"> Nimetatud juriidilises isikus osaluse omamine on osa õigusteenuse osutamisest vastavalt ………………………………. </w:t>
      </w:r>
      <w:r w:rsidRPr="00FB383E">
        <w:rPr>
          <w:rFonts w:ascii="Times New Roman" w:hAnsi="Times New Roman" w:cs="Times New Roman"/>
          <w:i/>
          <w:sz w:val="24"/>
          <w:szCs w:val="24"/>
        </w:rPr>
        <w:t>/advokaadibüroo nimi/</w:t>
      </w:r>
      <w:r w:rsidRPr="00FB383E">
        <w:rPr>
          <w:rFonts w:ascii="Times New Roman" w:hAnsi="Times New Roman" w:cs="Times New Roman"/>
          <w:sz w:val="24"/>
          <w:szCs w:val="24"/>
        </w:rPr>
        <w:t xml:space="preserve"> ja kliendi vahel __.__.____.a </w:t>
      </w:r>
      <w:r w:rsidRPr="00FB383E">
        <w:rPr>
          <w:rFonts w:ascii="Times New Roman" w:hAnsi="Times New Roman" w:cs="Times New Roman"/>
          <w:i/>
          <w:sz w:val="24"/>
          <w:szCs w:val="24"/>
        </w:rPr>
        <w:t>/kuupäev, millal kliendileping sõlmiti/</w:t>
      </w:r>
      <w:r w:rsidRPr="00FB383E">
        <w:rPr>
          <w:rFonts w:ascii="Times New Roman" w:hAnsi="Times New Roman" w:cs="Times New Roman"/>
          <w:sz w:val="24"/>
          <w:szCs w:val="24"/>
        </w:rPr>
        <w:t xml:space="preserve"> sõlmitud kliendilepingule. Olen klienti informeerinud [minu / advokaadibüroo] poolt juriidilises isikus osaluse omami</w:t>
      </w:r>
      <w:r w:rsidR="007675AE">
        <w:rPr>
          <w:rFonts w:ascii="Times New Roman" w:hAnsi="Times New Roman" w:cs="Times New Roman"/>
          <w:sz w:val="24"/>
          <w:szCs w:val="24"/>
        </w:rPr>
        <w:t>s</w:t>
      </w:r>
      <w:r w:rsidRPr="00FB383E">
        <w:rPr>
          <w:rFonts w:ascii="Times New Roman" w:hAnsi="Times New Roman" w:cs="Times New Roman"/>
          <w:sz w:val="24"/>
          <w:szCs w:val="24"/>
        </w:rPr>
        <w:t>e riskidest vastav</w:t>
      </w:r>
      <w:r w:rsidR="00871E8B">
        <w:rPr>
          <w:rFonts w:ascii="Times New Roman" w:hAnsi="Times New Roman" w:cs="Times New Roman"/>
          <w:sz w:val="24"/>
          <w:szCs w:val="24"/>
        </w:rPr>
        <w:t>alt Eesti Advokatuuri juhatuse 12.01</w:t>
      </w:r>
      <w:r w:rsidRPr="00FB383E">
        <w:rPr>
          <w:rFonts w:ascii="Times New Roman" w:hAnsi="Times New Roman" w:cs="Times New Roman"/>
          <w:sz w:val="24"/>
          <w:szCs w:val="24"/>
        </w:rPr>
        <w:t>.2016.</w:t>
      </w:r>
      <w:r w:rsidR="00871E8B">
        <w:rPr>
          <w:rFonts w:ascii="Times New Roman" w:hAnsi="Times New Roman" w:cs="Times New Roman"/>
          <w:sz w:val="24"/>
          <w:szCs w:val="24"/>
        </w:rPr>
        <w:t xml:space="preserve"> </w:t>
      </w:r>
      <w:r w:rsidRPr="00FB383E">
        <w:rPr>
          <w:rFonts w:ascii="Times New Roman" w:hAnsi="Times New Roman" w:cs="Times New Roman"/>
          <w:sz w:val="24"/>
          <w:szCs w:val="24"/>
        </w:rPr>
        <w:t>a otsusega kinnitatud „Õigusteenuse osutamise korrale seoses kliendi huvides juriidilise isiku juhtorganisse kuulumise ja osaluse omamisega“. Olen teadlik kohustusest informeerida advokatuuri juhatust, kui [mina / advokaadibüroo ___] ei oma enam osalust selles juriidilises isikus. Vastavalt kokkuleppele kliendiga toimub osaluse omamine kuni __.__.____.a [märkida kuupäev, kui pikaks ajaperioodiks on kliendilepingus kokku lepitud osaluse omamises]</w:t>
      </w:r>
    </w:p>
    <w:p w14:paraId="73D8CBCF" w14:textId="77777777" w:rsidR="00A66D8B" w:rsidRPr="00FB383E" w:rsidRDefault="00A66D8B" w:rsidP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FB052" w14:textId="77777777" w:rsidR="00A66D8B" w:rsidRPr="00FB383E" w:rsidRDefault="00A66D8B" w:rsidP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C17D2" w14:textId="75ADDDE8" w:rsidR="00A66D8B" w:rsidRPr="00FB383E" w:rsidRDefault="00A66D8B" w:rsidP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 xml:space="preserve">(2) </w:t>
      </w:r>
      <w:sdt>
        <w:sdtPr>
          <w:rPr>
            <w:rFonts w:ascii="Times New Roman" w:hAnsi="Times New Roman" w:cs="Times New Roman"/>
            <w:sz w:val="24"/>
            <w:szCs w:val="24"/>
          </w:rPr>
          <w:id w:val="1593896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1C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B383E">
        <w:rPr>
          <w:rFonts w:ascii="Times New Roman" w:hAnsi="Times New Roman" w:cs="Times New Roman"/>
          <w:sz w:val="24"/>
          <w:szCs w:val="24"/>
        </w:rPr>
        <w:t xml:space="preserve"> Juriidilises isikus osaluse omamine ei ole osa õigusteenuse osutamisest. Olen teadlik kohustusest informeerida advokatuuri juhatust, kui [mina / advokaadibüroo ___] ei oma enam osalust selles juriidilises isikus.</w:t>
      </w:r>
    </w:p>
    <w:p w14:paraId="375AD1EB" w14:textId="77777777" w:rsidR="00A66D8B" w:rsidRPr="00FB383E" w:rsidRDefault="00A66D8B" w:rsidP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3FD50" w14:textId="77777777" w:rsidR="00A66D8B" w:rsidRPr="00FB383E" w:rsidRDefault="00A66D8B" w:rsidP="00A66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9B0D8" w14:textId="77777777" w:rsidR="00A66D8B" w:rsidRPr="00FB383E" w:rsidRDefault="00A66D8B" w:rsidP="00A66D8B">
      <w:pPr>
        <w:tabs>
          <w:tab w:val="left" w:pos="20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20C96" w14:textId="77777777" w:rsidR="00A66D8B" w:rsidRPr="00FB383E" w:rsidRDefault="00A66D8B" w:rsidP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>_______________</w:t>
      </w:r>
    </w:p>
    <w:p w14:paraId="2687B9AB" w14:textId="2A26F74E" w:rsidR="005F752B" w:rsidRPr="003301C0" w:rsidRDefault="00A66D8B" w:rsidP="0033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>Advokaadi nimi ja allkiri</w:t>
      </w:r>
    </w:p>
    <w:sectPr w:rsidR="005F752B" w:rsidRPr="003301C0" w:rsidSect="004938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8D5F" w14:textId="77777777" w:rsidR="00154E6B" w:rsidRDefault="00154E6B">
      <w:pPr>
        <w:spacing w:after="0" w:line="240" w:lineRule="auto"/>
      </w:pPr>
      <w:r>
        <w:separator/>
      </w:r>
    </w:p>
  </w:endnote>
  <w:endnote w:type="continuationSeparator" w:id="0">
    <w:p w14:paraId="5FF2226B" w14:textId="77777777" w:rsidR="00154E6B" w:rsidRDefault="0015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78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4403D" w14:textId="77777777" w:rsidR="00D4022A" w:rsidRDefault="00871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414664" w14:textId="77777777" w:rsidR="00D4022A" w:rsidRDefault="00154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5B7F" w14:textId="77777777" w:rsidR="00154E6B" w:rsidRDefault="00154E6B">
      <w:pPr>
        <w:spacing w:after="0" w:line="240" w:lineRule="auto"/>
      </w:pPr>
      <w:r>
        <w:separator/>
      </w:r>
    </w:p>
  </w:footnote>
  <w:footnote w:type="continuationSeparator" w:id="0">
    <w:p w14:paraId="62BE034C" w14:textId="77777777" w:rsidR="00154E6B" w:rsidRDefault="00154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8B"/>
    <w:rsid w:val="00154E6B"/>
    <w:rsid w:val="00157F88"/>
    <w:rsid w:val="00301721"/>
    <w:rsid w:val="003301C0"/>
    <w:rsid w:val="00577649"/>
    <w:rsid w:val="005F752B"/>
    <w:rsid w:val="007675AE"/>
    <w:rsid w:val="00871E8B"/>
    <w:rsid w:val="008A1125"/>
    <w:rsid w:val="00A6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82607"/>
  <w15:chartTrackingRefBased/>
  <w15:docId w15:val="{65F4D434-B47B-4EC7-A4D2-B19CF4CF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Kaup</dc:creator>
  <cp:keywords/>
  <dc:description/>
  <cp:lastModifiedBy>PwC Legal</cp:lastModifiedBy>
  <cp:revision>3</cp:revision>
  <dcterms:created xsi:type="dcterms:W3CDTF">2022-01-13T11:41:00Z</dcterms:created>
  <dcterms:modified xsi:type="dcterms:W3CDTF">2022-06-27T07:10:00Z</dcterms:modified>
</cp:coreProperties>
</file>