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3D28" w14:textId="77777777" w:rsidR="00290E72" w:rsidRPr="00290E72" w:rsidRDefault="00290E72" w:rsidP="00290E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290E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TOETUSE TAOTLUS</w:t>
      </w:r>
    </w:p>
    <w:p w14:paraId="724CF1C8" w14:textId="1B7404D0" w:rsidR="00290E72" w:rsidRPr="00290E72" w:rsidRDefault="00290E72" w:rsidP="00290E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290E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1. Esitaja andmed</w:t>
      </w:r>
    </w:p>
    <w:p w14:paraId="0CE48616" w14:textId="1BA170E0" w:rsidR="00290E72" w:rsidRPr="00290E72" w:rsidRDefault="00290E72" w:rsidP="00290E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290E7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Organisatsioon</w:t>
      </w:r>
    </w:p>
    <w:p w14:paraId="35F8BA5B" w14:textId="2595AECB" w:rsidR="00290E72" w:rsidRPr="00290E72" w:rsidRDefault="00290E72" w:rsidP="00290E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290E7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Registrikood</w:t>
      </w:r>
    </w:p>
    <w:p w14:paraId="22121006" w14:textId="72C765E5" w:rsidR="00290E72" w:rsidRPr="00290E72" w:rsidRDefault="00290E72" w:rsidP="00290E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290E7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Aadress</w:t>
      </w:r>
    </w:p>
    <w:p w14:paraId="29FD7D4A" w14:textId="2E0D6A10" w:rsidR="00290E72" w:rsidRPr="00290E72" w:rsidRDefault="00290E72" w:rsidP="00290E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290E7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E-post</w:t>
      </w:r>
    </w:p>
    <w:p w14:paraId="7CBC41D1" w14:textId="3CE80F0C" w:rsidR="00290E72" w:rsidRPr="00290E72" w:rsidRDefault="00290E72" w:rsidP="00290E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290E7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Telefon </w:t>
      </w:r>
    </w:p>
    <w:p w14:paraId="5D35E922" w14:textId="30E0D8C0" w:rsidR="00290E72" w:rsidRPr="00290E72" w:rsidRDefault="00290E72" w:rsidP="00290E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290E7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Kontaktisik</w:t>
      </w:r>
    </w:p>
    <w:p w14:paraId="1953142E" w14:textId="4CE96552" w:rsidR="00290E72" w:rsidRDefault="00290E72" w:rsidP="00290E7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2</w:t>
      </w:r>
      <w:r w:rsidRPr="00290E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. Toetuse eesmärk</w:t>
      </w:r>
    </w:p>
    <w:p w14:paraId="7090350F" w14:textId="53AAA434" w:rsidR="00290E72" w:rsidRDefault="00290E72" w:rsidP="00290E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290E7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Üliõpilaste koostöö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edendamiseks Eesti Advokatuuriga vms</w:t>
      </w:r>
      <w:r w:rsidRPr="00290E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3</w:t>
      </w:r>
      <w:r w:rsidRPr="00290E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. Toetuse sisu</w:t>
      </w:r>
      <w:r w:rsidRPr="00290E7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br/>
        <w:t xml:space="preserve">Toetust kasutatakse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(milleks)</w:t>
      </w:r>
    </w:p>
    <w:p w14:paraId="07418869" w14:textId="107BFD09" w:rsidR="00290E72" w:rsidRPr="00290E72" w:rsidRDefault="00290E72" w:rsidP="00290E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Siin saab kirjeldada ka varasemat ja samasisulist toetuse kasutamist, näiteks eelmisel aastal HKS esitles……vms</w:t>
      </w:r>
    </w:p>
    <w:p w14:paraId="0D6F14D9" w14:textId="546A482A" w:rsidR="00290E72" w:rsidRPr="00290E72" w:rsidRDefault="00290E72" w:rsidP="00290E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4</w:t>
      </w:r>
      <w:r w:rsidRPr="00290E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. Toetuse kasutamise periood:</w:t>
      </w:r>
      <w:r w:rsidR="002A50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 xml:space="preserve"> </w:t>
      </w:r>
      <w:r w:rsidR="002A50CF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kas kindel kuupäev või pikem ajaskaala, näiteks kogu tegevusaasta</w:t>
      </w:r>
      <w:r w:rsidRPr="00290E7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5</w:t>
      </w:r>
      <w:r w:rsidRPr="00290E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 xml:space="preserve">. Toetuse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soovitud suurus</w:t>
      </w:r>
    </w:p>
    <w:p w14:paraId="1464AF70" w14:textId="0C5F54F8" w:rsidR="00290E72" w:rsidRPr="00290E72" w:rsidRDefault="00290E72" w:rsidP="00290E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6</w:t>
      </w:r>
      <w:r w:rsidRPr="00290E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. Pangarekvisiidid</w:t>
      </w:r>
    </w:p>
    <w:p w14:paraId="75AB1A53" w14:textId="40242253" w:rsidR="00290E72" w:rsidRPr="00290E72" w:rsidRDefault="00290E72" w:rsidP="00290E7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290E7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Saaj</w:t>
      </w:r>
      <w:r w:rsidR="002A50CF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a</w:t>
      </w:r>
      <w:r w:rsidRPr="00290E7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</w:p>
    <w:p w14:paraId="401DDCA9" w14:textId="1D7A2463" w:rsidR="00290E72" w:rsidRPr="00290E72" w:rsidRDefault="00290E72" w:rsidP="00290E7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290E7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IBAN</w:t>
      </w:r>
    </w:p>
    <w:p w14:paraId="3F13EC9F" w14:textId="3767AFCD" w:rsidR="00290E72" w:rsidRDefault="00290E72" w:rsidP="00290E7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290E7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Pank</w:t>
      </w:r>
    </w:p>
    <w:p w14:paraId="595E5186" w14:textId="0C0FCEC1" w:rsidR="002A50CF" w:rsidRDefault="002A50CF" w:rsidP="00290E7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Ülekande selgitus</w:t>
      </w:r>
    </w:p>
    <w:p w14:paraId="2968E581" w14:textId="404B5C2D" w:rsidR="00290E72" w:rsidRPr="00290E72" w:rsidRDefault="00290E72" w:rsidP="00290E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7</w:t>
      </w:r>
      <w:r w:rsidRPr="00290E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. Tulumaksusoodustuse info</w:t>
      </w:r>
      <w:r w:rsidRPr="00290E7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……..</w:t>
      </w:r>
      <w:r w:rsidRPr="00290E7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on kantud tulumaksusoodustusega mittetulundusühingute, sihtasutuste ja usuliste ühenduste nimekirja </w:t>
      </w:r>
      <w:r w:rsidR="002A50CF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alates /kuupäev/ registrikoodiga /number/</w:t>
      </w:r>
    </w:p>
    <w:p w14:paraId="383959DC" w14:textId="261BF906" w:rsidR="00290E72" w:rsidRDefault="00290E72" w:rsidP="00290E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8</w:t>
      </w:r>
      <w:r w:rsidRPr="00290E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 xml:space="preserve">. Kuludokumentide esitamise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link</w:t>
      </w:r>
      <w:r w:rsidRPr="00290E7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br/>
      </w:r>
      <w:r w:rsidR="002A50CF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Juhul, kui on, siis k</w:t>
      </w:r>
      <w:r w:rsidRPr="00290E7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õik kuludokumendid edastatakse digitaalselt järgmise lingi kaudu:</w:t>
      </w:r>
      <w:r w:rsidRPr="00290E7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br/>
        <w:t>Google Drive’i kaust, SharePoint</w:t>
      </w:r>
    </w:p>
    <w:p w14:paraId="2F2FD282" w14:textId="5008317E" w:rsidR="002A50CF" w:rsidRPr="00290E72" w:rsidRDefault="002A50CF" w:rsidP="00290E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9</w:t>
      </w:r>
      <w:r w:rsidRPr="00290E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 xml:space="preserve"> Järeletegevus –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kui on vajalik, siis võiks siin olla kuupäev, mil toetuse saaja annab juhatuse lühikese kokkuvõtte toetuse kasutamise ja täidetud eesmärkide kohta.</w:t>
      </w:r>
      <w:r w:rsidRPr="00290E7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br/>
      </w:r>
    </w:p>
    <w:p w14:paraId="0B391827" w14:textId="77777777" w:rsidR="00290E72" w:rsidRPr="00290E72" w:rsidRDefault="00000000" w:rsidP="00290E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pict w14:anchorId="5E09CD1A">
          <v:rect id="_x0000_i1025" style="width:0;height:1.5pt" o:hralign="center" o:hrstd="t" o:hr="t" fillcolor="#a0a0a0" stroked="f"/>
        </w:pict>
      </w:r>
    </w:p>
    <w:p w14:paraId="286051BB" w14:textId="0B5FF4E2" w:rsidR="00290E72" w:rsidRDefault="00290E72" w:rsidP="00290E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290E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Lugupidamisega</w:t>
      </w:r>
      <w:r w:rsidRPr="00290E7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/allkirjastatud digitaalselt/</w:t>
      </w:r>
    </w:p>
    <w:p w14:paraId="267815B5" w14:textId="77777777" w:rsidR="00290E72" w:rsidRPr="00290E72" w:rsidRDefault="00290E72" w:rsidP="00290E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1D3F875F" w14:textId="77777777" w:rsidR="001B4102" w:rsidRDefault="001B4102"/>
    <w:sectPr w:rsidR="001B4102" w:rsidSect="0075409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4EEF"/>
    <w:multiLevelType w:val="multilevel"/>
    <w:tmpl w:val="C6F2E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26D0A"/>
    <w:multiLevelType w:val="multilevel"/>
    <w:tmpl w:val="4D2A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7516E9"/>
    <w:multiLevelType w:val="multilevel"/>
    <w:tmpl w:val="578E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7961707">
    <w:abstractNumId w:val="1"/>
  </w:num>
  <w:num w:numId="2" w16cid:durableId="469712197">
    <w:abstractNumId w:val="0"/>
  </w:num>
  <w:num w:numId="3" w16cid:durableId="1747997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E72"/>
    <w:rsid w:val="000A1EE2"/>
    <w:rsid w:val="001B4102"/>
    <w:rsid w:val="00290E72"/>
    <w:rsid w:val="002A50CF"/>
    <w:rsid w:val="00754095"/>
    <w:rsid w:val="0087195D"/>
    <w:rsid w:val="00B6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19E07"/>
  <w15:chartTrackingRefBased/>
  <w15:docId w15:val="{706B81AF-11E0-4F62-9930-E6652027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E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E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E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E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E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E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E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E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E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E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E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E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E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E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E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E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E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E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E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E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E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E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E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E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Sirje Martin</dc:creator>
  <cp:keywords/>
  <dc:description/>
  <cp:lastModifiedBy>Katrin Tiirman</cp:lastModifiedBy>
  <cp:revision>2</cp:revision>
  <dcterms:created xsi:type="dcterms:W3CDTF">2025-10-01T09:06:00Z</dcterms:created>
  <dcterms:modified xsi:type="dcterms:W3CDTF">2025-10-01T09:06:00Z</dcterms:modified>
</cp:coreProperties>
</file>